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955E" w14:textId="6B38073E" w:rsidR="005C058B" w:rsidRPr="005C058B" w:rsidRDefault="005C058B" w:rsidP="009E3F73">
      <w:r w:rsidRPr="005C058B">
        <w:t>Pledge Letter T</w:t>
      </w:r>
      <w:r>
        <w:t xml:space="preserve">emplate: </w:t>
      </w:r>
      <w:r w:rsidR="00E55CEB">
        <w:t>Text in [brackets</w:t>
      </w:r>
      <w:r w:rsidR="00E55CEB">
        <w:rPr>
          <w:sz w:val="24"/>
          <w:szCs w:val="24"/>
        </w:rPr>
        <w:t>]</w:t>
      </w:r>
      <w:r w:rsidR="00E55CEB">
        <w:t xml:space="preserve"> with </w:t>
      </w:r>
      <w:r w:rsidR="00E55CEB" w:rsidRPr="00E55CEB">
        <w:rPr>
          <w:highlight w:val="yellow"/>
        </w:rPr>
        <w:t>yellow highlight</w:t>
      </w:r>
      <w:r w:rsidR="00E55CEB">
        <w:t xml:space="preserve"> may be replaced by the </w:t>
      </w:r>
      <w:proofErr w:type="gramStart"/>
      <w:r w:rsidR="00E55CEB">
        <w:t>city</w:t>
      </w:r>
      <w:proofErr w:type="gramEnd"/>
    </w:p>
    <w:p w14:paraId="4F413D94" w14:textId="0638208E" w:rsidR="009E3F73" w:rsidRPr="005C058B" w:rsidRDefault="009E3F73" w:rsidP="009E3F73">
      <w:r w:rsidRPr="005C058B">
        <w:t>[</w:t>
      </w:r>
      <w:r w:rsidRPr="005C058B">
        <w:rPr>
          <w:highlight w:val="yellow"/>
        </w:rPr>
        <w:t>City logo</w:t>
      </w:r>
      <w:r w:rsidRPr="005C058B">
        <w:t>]</w:t>
      </w:r>
    </w:p>
    <w:p w14:paraId="672A6659" w14:textId="77777777" w:rsidR="009E3F73" w:rsidRPr="005C058B" w:rsidRDefault="009E3F73" w:rsidP="009E3F73"/>
    <w:p w14:paraId="620CB9A7" w14:textId="4047AF02" w:rsidR="22F21E4C" w:rsidRPr="00CA7F49" w:rsidRDefault="22F21E4C" w:rsidP="03CD348D">
      <w:pPr>
        <w:jc w:val="right"/>
      </w:pPr>
      <w:r>
        <w:t xml:space="preserve">Ms. </w:t>
      </w:r>
      <w:r w:rsidR="3D41D4DB">
        <w:t xml:space="preserve">Tatiana </w:t>
      </w:r>
      <w:proofErr w:type="spellStart"/>
      <w:r w:rsidR="3D41D4DB">
        <w:t>Molcean</w:t>
      </w:r>
      <w:proofErr w:type="spellEnd"/>
    </w:p>
    <w:p w14:paraId="40EB798E" w14:textId="46EFF8EE" w:rsidR="22F21E4C" w:rsidRDefault="22F21E4C" w:rsidP="03CD348D">
      <w:pPr>
        <w:jc w:val="right"/>
      </w:pPr>
      <w:r>
        <w:t xml:space="preserve">United Nations </w:t>
      </w:r>
      <w:r w:rsidR="48B1B3BD">
        <w:t>Under-Secretary-General</w:t>
      </w:r>
    </w:p>
    <w:p w14:paraId="5436D9C3" w14:textId="6F83E0AA" w:rsidR="48B1B3BD" w:rsidRDefault="48B1B3BD" w:rsidP="03CD348D">
      <w:pPr>
        <w:jc w:val="right"/>
        <w:rPr>
          <w:rFonts w:ascii="Calibri" w:eastAsia="Calibri" w:hAnsi="Calibri" w:cs="Calibri"/>
        </w:rPr>
      </w:pPr>
      <w:r>
        <w:t>Executive Secretary of the UNECE</w:t>
      </w:r>
    </w:p>
    <w:p w14:paraId="040ACA40" w14:textId="77777777" w:rsidR="00E311E9" w:rsidRDefault="363956C9" w:rsidP="009E3F73">
      <w:r>
        <w:t>[</w:t>
      </w:r>
      <w:r w:rsidRPr="005C058B">
        <w:rPr>
          <w:highlight w:val="yellow"/>
        </w:rPr>
        <w:t>Date and place</w:t>
      </w:r>
      <w:r>
        <w:t xml:space="preserve">] </w:t>
      </w:r>
    </w:p>
    <w:p w14:paraId="1D2292DD" w14:textId="77777777" w:rsidR="00E311E9" w:rsidRDefault="00E311E9" w:rsidP="009E3F73"/>
    <w:p w14:paraId="14AC5541" w14:textId="455AAF25" w:rsidR="363956C9" w:rsidRDefault="363956C9" w:rsidP="19C0F5FF">
      <w:r>
        <w:t xml:space="preserve">Dear </w:t>
      </w:r>
      <w:proofErr w:type="gramStart"/>
      <w:r>
        <w:t>Ms.</w:t>
      </w:r>
      <w:proofErr w:type="gramEnd"/>
      <w:r>
        <w:t xml:space="preserve"> </w:t>
      </w:r>
      <w:proofErr w:type="spellStart"/>
      <w:r w:rsidR="684A7FBF">
        <w:t>Molcean</w:t>
      </w:r>
      <w:proofErr w:type="spellEnd"/>
      <w:r w:rsidR="78D075A3">
        <w:t xml:space="preserve">, </w:t>
      </w:r>
    </w:p>
    <w:p w14:paraId="46775D83" w14:textId="5A842F40" w:rsidR="005E18A9" w:rsidRDefault="00D759F0" w:rsidP="03CD348D">
      <w:r>
        <w:t>[</w:t>
      </w:r>
      <w:r w:rsidR="005E18A9" w:rsidRPr="005C058B">
        <w:rPr>
          <w:highlight w:val="yellow"/>
        </w:rPr>
        <w:t>City</w:t>
      </w:r>
      <w:r w:rsidR="005E18A9">
        <w:t>] is committed to [</w:t>
      </w:r>
      <w:r w:rsidR="005E18A9" w:rsidRPr="005C058B">
        <w:rPr>
          <w:highlight w:val="yellow"/>
        </w:rPr>
        <w:t xml:space="preserve">the sustainable management of urban forests and green spaces to advance sustainable development, </w:t>
      </w:r>
      <w:r w:rsidR="00F637CE">
        <w:rPr>
          <w:highlight w:val="yellow"/>
        </w:rPr>
        <w:t>improve public health and wellbeing</w:t>
      </w:r>
      <w:r w:rsidR="005E18A9" w:rsidRPr="005C058B">
        <w:rPr>
          <w:highlight w:val="yellow"/>
        </w:rPr>
        <w:t>, and strengthen climate resilience</w:t>
      </w:r>
      <w:r w:rsidR="005E18A9">
        <w:t xml:space="preserve">]. </w:t>
      </w:r>
    </w:p>
    <w:p w14:paraId="66047A9D" w14:textId="77777777" w:rsidR="006F26A9" w:rsidRDefault="006F26A9" w:rsidP="005E18A9">
      <w:r>
        <w:t>Tree-planting is a simple, yet powerful solution that is key to unlocking climate action in our cities, as well as making them more healthy, resilient, and liveable.</w:t>
      </w:r>
    </w:p>
    <w:p w14:paraId="04336A44" w14:textId="6CAA8D88" w:rsidR="009E3F73" w:rsidRDefault="5BEFFCEC" w:rsidP="005E18A9">
      <w:r>
        <w:t xml:space="preserve">The </w:t>
      </w:r>
      <w:r w:rsidR="73C26265">
        <w:t>United Nations Economic Commission for Europe (</w:t>
      </w:r>
      <w:r>
        <w:t>UNECE</w:t>
      </w:r>
      <w:r w:rsidR="704C1FC4">
        <w:t>)</w:t>
      </w:r>
      <w:r>
        <w:t xml:space="preserve"> Trees in Cities Challenge is a global challenge in which mayors formally commit to plant a pre-determined number of trees in their city </w:t>
      </w:r>
      <w:r w:rsidR="7A28F8C9">
        <w:t xml:space="preserve">and </w:t>
      </w:r>
      <w:r w:rsidR="0A5ADE2F">
        <w:t xml:space="preserve">to </w:t>
      </w:r>
      <w:r>
        <w:t>strengthen sustainable management of urban</w:t>
      </w:r>
      <w:r w:rsidR="00F04FC3">
        <w:t xml:space="preserve"> and peri-urban</w:t>
      </w:r>
      <w:r>
        <w:t xml:space="preserve"> </w:t>
      </w:r>
      <w:r w:rsidR="00F04FC3">
        <w:t xml:space="preserve">trees and </w:t>
      </w:r>
      <w:r>
        <w:t>forests</w:t>
      </w:r>
      <w:r w:rsidR="1B47FCC7">
        <w:t xml:space="preserve">. The challenge </w:t>
      </w:r>
      <w:r w:rsidR="1E2FBA98">
        <w:t xml:space="preserve">also provides </w:t>
      </w:r>
      <w:r w:rsidR="2330A476">
        <w:t xml:space="preserve">an </w:t>
      </w:r>
      <w:r>
        <w:t xml:space="preserve">international platform for the exchange of best practices and experiences on urban forestry. </w:t>
      </w:r>
    </w:p>
    <w:p w14:paraId="21BA0229" w14:textId="57335E66" w:rsidR="00D759F0" w:rsidRDefault="5BEFFCEC" w:rsidP="00FA27B1">
      <w:r>
        <w:t xml:space="preserve">In this context, I am pleased to </w:t>
      </w:r>
      <w:r w:rsidR="7D8F76F1">
        <w:t xml:space="preserve">inform you </w:t>
      </w:r>
      <w:r w:rsidR="363956C9">
        <w:t>that</w:t>
      </w:r>
      <w:r w:rsidR="73429C24">
        <w:t>,</w:t>
      </w:r>
      <w:r w:rsidR="363956C9">
        <w:t xml:space="preserve"> </w:t>
      </w:r>
      <w:r w:rsidR="2098D6AC">
        <w:t xml:space="preserve">as part of the </w:t>
      </w:r>
      <w:r w:rsidR="363956C9">
        <w:t>Trees in Cities Challenge</w:t>
      </w:r>
      <w:r w:rsidR="6977B023">
        <w:t>,</w:t>
      </w:r>
      <w:r w:rsidR="3751663C">
        <w:t xml:space="preserve"> [</w:t>
      </w:r>
      <w:r w:rsidR="005E18A9" w:rsidRPr="46F83B01">
        <w:rPr>
          <w:highlight w:val="yellow"/>
        </w:rPr>
        <w:t>C</w:t>
      </w:r>
      <w:r w:rsidR="3751663C" w:rsidRPr="46F83B01">
        <w:rPr>
          <w:highlight w:val="yellow"/>
        </w:rPr>
        <w:t>ity</w:t>
      </w:r>
      <w:r w:rsidR="3751663C">
        <w:t>]</w:t>
      </w:r>
      <w:r w:rsidR="363956C9">
        <w:t xml:space="preserve"> </w:t>
      </w:r>
      <w:proofErr w:type="gramStart"/>
      <w:r w:rsidR="363956C9">
        <w:t>commits</w:t>
      </w:r>
      <w:proofErr w:type="gramEnd"/>
      <w:r w:rsidR="363956C9">
        <w:t xml:space="preserve"> to plant [</w:t>
      </w:r>
      <w:r w:rsidR="363956C9" w:rsidRPr="46F83B01">
        <w:rPr>
          <w:highlight w:val="yellow"/>
        </w:rPr>
        <w:t>number of trees</w:t>
      </w:r>
      <w:r w:rsidR="363956C9">
        <w:t>] by the end of 202</w:t>
      </w:r>
      <w:r w:rsidR="00F30907">
        <w:t>5 [</w:t>
      </w:r>
      <w:r w:rsidR="00F30907" w:rsidRPr="00F30907">
        <w:rPr>
          <w:highlight w:val="yellow"/>
        </w:rPr>
        <w:t>or a later date</w:t>
      </w:r>
      <w:r w:rsidR="00F30907">
        <w:t>]</w:t>
      </w:r>
      <w:r w:rsidR="2CA094A5">
        <w:t xml:space="preserve"> and to strengthen sustainable management of urban forests</w:t>
      </w:r>
      <w:r w:rsidR="363956C9">
        <w:t>.</w:t>
      </w:r>
      <w:r w:rsidR="741C027B">
        <w:t xml:space="preserve"> </w:t>
      </w:r>
      <w:r w:rsidR="00A861A8">
        <w:t>This includes [</w:t>
      </w:r>
      <w:r w:rsidR="00A861A8" w:rsidRPr="46F83B01">
        <w:rPr>
          <w:highlight w:val="yellow"/>
        </w:rPr>
        <w:t>number of trees</w:t>
      </w:r>
      <w:r w:rsidR="00A861A8">
        <w:t xml:space="preserve">] planted </w:t>
      </w:r>
      <w:r w:rsidR="00FA27B1">
        <w:t>between</w:t>
      </w:r>
      <w:r w:rsidR="00A861A8">
        <w:t xml:space="preserve"> </w:t>
      </w:r>
      <w:r w:rsidR="00027F5C">
        <w:t>23 September</w:t>
      </w:r>
      <w:r w:rsidR="00A861A8">
        <w:t xml:space="preserve"> 20</w:t>
      </w:r>
      <w:r w:rsidR="380743D8">
        <w:t>20</w:t>
      </w:r>
      <w:r w:rsidR="00027F5C">
        <w:t xml:space="preserve"> [</w:t>
      </w:r>
      <w:r w:rsidR="00027F5C" w:rsidRPr="46F83B01">
        <w:rPr>
          <w:highlight w:val="yellow"/>
        </w:rPr>
        <w:t>or more recent date</w:t>
      </w:r>
      <w:r w:rsidR="00027F5C">
        <w:t>]</w:t>
      </w:r>
      <w:r w:rsidR="00A861A8">
        <w:t xml:space="preserve"> </w:t>
      </w:r>
      <w:r w:rsidR="00FA27B1">
        <w:t xml:space="preserve">and </w:t>
      </w:r>
      <w:r w:rsidR="00A57141">
        <w:t>31 December 202</w:t>
      </w:r>
      <w:r w:rsidR="00F30907">
        <w:t>4</w:t>
      </w:r>
      <w:r w:rsidR="00FA27B1">
        <w:t xml:space="preserve">. </w:t>
      </w:r>
      <w:r w:rsidR="001F3C5A">
        <w:t xml:space="preserve"> [</w:t>
      </w:r>
      <w:r w:rsidR="001F3C5A" w:rsidRPr="46F83B01">
        <w:rPr>
          <w:highlight w:val="yellow"/>
        </w:rPr>
        <w:t>City</w:t>
      </w:r>
      <w:r w:rsidR="001F3C5A">
        <w:t xml:space="preserve">] </w:t>
      </w:r>
      <w:r w:rsidR="00DA008A">
        <w:t xml:space="preserve">also </w:t>
      </w:r>
      <w:proofErr w:type="gramStart"/>
      <w:r w:rsidR="00DA008A">
        <w:t>commits</w:t>
      </w:r>
      <w:proofErr w:type="gramEnd"/>
      <w:r w:rsidR="00DA008A">
        <w:t xml:space="preserve"> to the following sustainable urban forestry </w:t>
      </w:r>
      <w:r w:rsidR="00E306DC">
        <w:t>[</w:t>
      </w:r>
      <w:r w:rsidR="00DA008A" w:rsidRPr="46F83B01">
        <w:rPr>
          <w:highlight w:val="yellow"/>
        </w:rPr>
        <w:t xml:space="preserve">targets and </w:t>
      </w:r>
      <w:r w:rsidR="00E55CEB" w:rsidRPr="46F83B01">
        <w:rPr>
          <w:highlight w:val="yellow"/>
        </w:rPr>
        <w:t xml:space="preserve">/ </w:t>
      </w:r>
      <w:r w:rsidR="00DA008A" w:rsidRPr="46F83B01">
        <w:rPr>
          <w:highlight w:val="yellow"/>
        </w:rPr>
        <w:t>or management practices</w:t>
      </w:r>
      <w:r w:rsidR="00E306DC">
        <w:t>]</w:t>
      </w:r>
      <w:r w:rsidR="00DA008A">
        <w:t>.</w:t>
      </w:r>
    </w:p>
    <w:p w14:paraId="77DA7AF1" w14:textId="330AFAF1" w:rsidR="00DA008A" w:rsidRDefault="00DA008A" w:rsidP="00DA008A">
      <w:r>
        <w:t>a) [</w:t>
      </w:r>
      <w:r w:rsidRPr="00E55CEB">
        <w:rPr>
          <w:highlight w:val="yellow"/>
        </w:rPr>
        <w:t>to be completed by the city;</w:t>
      </w:r>
      <w:r w:rsidR="00FF027B" w:rsidRPr="00E55CEB">
        <w:rPr>
          <w:highlight w:val="yellow"/>
        </w:rPr>
        <w:t xml:space="preserve"> </w:t>
      </w:r>
      <w:r w:rsidR="005C058B" w:rsidRPr="00E55CEB">
        <w:rPr>
          <w:highlight w:val="yellow"/>
        </w:rPr>
        <w:t>include as many targets/practices as relevant</w:t>
      </w:r>
      <w:r>
        <w:t>]</w:t>
      </w:r>
    </w:p>
    <w:p w14:paraId="7632CD29" w14:textId="5E359D39" w:rsidR="009E3F73" w:rsidRDefault="741C027B" w:rsidP="00FA27B1">
      <w:r>
        <w:t>With this pledge, [</w:t>
      </w:r>
      <w:r w:rsidRPr="00E55CEB">
        <w:rPr>
          <w:highlight w:val="yellow"/>
        </w:rPr>
        <w:t>City</w:t>
      </w:r>
      <w:r>
        <w:t xml:space="preserve">] </w:t>
      </w:r>
      <w:proofErr w:type="gramStart"/>
      <w:r w:rsidR="363956C9">
        <w:t>aim</w:t>
      </w:r>
      <w:r w:rsidR="6B67EFF4">
        <w:t>s</w:t>
      </w:r>
      <w:proofErr w:type="gramEnd"/>
      <w:r w:rsidR="363956C9">
        <w:t xml:space="preserve"> to achieve the following objectives: </w:t>
      </w:r>
    </w:p>
    <w:p w14:paraId="7C5AEED6" w14:textId="6296C19F" w:rsidR="009E3F73" w:rsidRDefault="009E3F73" w:rsidP="009E3F73">
      <w:r>
        <w:t>b)</w:t>
      </w:r>
      <w:r w:rsidR="00B542BF">
        <w:t xml:space="preserve"> [</w:t>
      </w:r>
      <w:r w:rsidR="00B542BF" w:rsidRPr="00E55CEB">
        <w:rPr>
          <w:highlight w:val="yellow"/>
        </w:rPr>
        <w:t>to be completed by the city</w:t>
      </w:r>
      <w:r w:rsidR="00D759F0" w:rsidRPr="00E55CEB">
        <w:rPr>
          <w:highlight w:val="yellow"/>
        </w:rPr>
        <w:t>;</w:t>
      </w:r>
      <w:r w:rsidR="005C058B" w:rsidRPr="00E55CEB">
        <w:rPr>
          <w:highlight w:val="yellow"/>
        </w:rPr>
        <w:t xml:space="preserve"> include objectives as many as relevant</w:t>
      </w:r>
      <w:r w:rsidR="00B542BF">
        <w:t>]</w:t>
      </w:r>
    </w:p>
    <w:p w14:paraId="5BCB98DA" w14:textId="5BBB067B" w:rsidR="009E3F73" w:rsidRDefault="363956C9" w:rsidP="03CD348D">
      <w:r>
        <w:t xml:space="preserve">I </w:t>
      </w:r>
      <w:r w:rsidR="34D5BD61">
        <w:t xml:space="preserve">confirm </w:t>
      </w:r>
      <w:r>
        <w:t xml:space="preserve">that </w:t>
      </w:r>
      <w:r w:rsidR="4DD7AC03">
        <w:t>[</w:t>
      </w:r>
      <w:r w:rsidR="4DD7AC03" w:rsidRPr="00E55CEB">
        <w:rPr>
          <w:highlight w:val="yellow"/>
        </w:rPr>
        <w:t>City</w:t>
      </w:r>
      <w:r w:rsidR="4DD7AC03">
        <w:t xml:space="preserve">] </w:t>
      </w:r>
      <w:r>
        <w:t>will keep the UNECE up to date on the progress</w:t>
      </w:r>
      <w:r w:rsidR="6FC344CA">
        <w:t xml:space="preserve"> as requested</w:t>
      </w:r>
      <w:r>
        <w:t xml:space="preserve">, as well as provide data </w:t>
      </w:r>
      <w:r w:rsidR="3CDA0FEC">
        <w:t xml:space="preserve">required </w:t>
      </w:r>
      <w:r>
        <w:t xml:space="preserve">for measuring </w:t>
      </w:r>
      <w:r w:rsidR="53E81EFB">
        <w:t>the result of our pledge</w:t>
      </w:r>
      <w:r>
        <w:t xml:space="preserve">. I designate </w:t>
      </w:r>
      <w:r w:rsidR="37CD249E">
        <w:t>[</w:t>
      </w:r>
      <w:r w:rsidR="37CD249E" w:rsidRPr="00E55CEB">
        <w:rPr>
          <w:highlight w:val="yellow"/>
        </w:rPr>
        <w:t>Mr./</w:t>
      </w:r>
      <w:proofErr w:type="gramStart"/>
      <w:r w:rsidR="37CD249E" w:rsidRPr="00E55CEB">
        <w:rPr>
          <w:highlight w:val="yellow"/>
        </w:rPr>
        <w:t>Ms.</w:t>
      </w:r>
      <w:r w:rsidR="37CD249E">
        <w:t>]</w:t>
      </w:r>
      <w:r>
        <w:t>[</w:t>
      </w:r>
      <w:proofErr w:type="gramEnd"/>
      <w:r w:rsidR="00A56BAE" w:rsidRPr="00E55CEB">
        <w:rPr>
          <w:highlight w:val="yellow"/>
        </w:rPr>
        <w:t>F</w:t>
      </w:r>
      <w:r w:rsidR="00BC759F" w:rsidRPr="00E55CEB">
        <w:rPr>
          <w:highlight w:val="yellow"/>
        </w:rPr>
        <w:t>irst name</w:t>
      </w:r>
      <w:r w:rsidR="00BC759F">
        <w:t>] [</w:t>
      </w:r>
      <w:r w:rsidR="00BC759F" w:rsidRPr="00E55CEB">
        <w:rPr>
          <w:highlight w:val="yellow"/>
        </w:rPr>
        <w:t>LAST NAME</w:t>
      </w:r>
      <w:r w:rsidR="00BC759F">
        <w:t>],</w:t>
      </w:r>
      <w:r w:rsidR="3E4F375D">
        <w:t xml:space="preserve"> </w:t>
      </w:r>
      <w:r w:rsidR="00BC759F">
        <w:t>[</w:t>
      </w:r>
      <w:r w:rsidR="3E4F375D" w:rsidRPr="00E55CEB">
        <w:rPr>
          <w:highlight w:val="yellow"/>
        </w:rPr>
        <w:t>function</w:t>
      </w:r>
      <w:r>
        <w:t>] as the focal point for the Trees in Cities Challenge [</w:t>
      </w:r>
      <w:r w:rsidRPr="00E55CEB">
        <w:rPr>
          <w:highlight w:val="yellow"/>
        </w:rPr>
        <w:t>email address</w:t>
      </w:r>
      <w:r w:rsidR="00490250" w:rsidRPr="00E55CEB">
        <w:rPr>
          <w:highlight w:val="yellow"/>
        </w:rPr>
        <w:t>,</w:t>
      </w:r>
      <w:r w:rsidRPr="00E55CEB">
        <w:rPr>
          <w:highlight w:val="yellow"/>
        </w:rPr>
        <w:t xml:space="preserve"> phone number</w:t>
      </w:r>
      <w:r>
        <w:t>]</w:t>
      </w:r>
      <w:r w:rsidR="67975B70">
        <w:t>, and confirm [</w:t>
      </w:r>
      <w:r w:rsidR="67975B70" w:rsidRPr="00E55CEB">
        <w:rPr>
          <w:highlight w:val="yellow"/>
        </w:rPr>
        <w:t>City</w:t>
      </w:r>
      <w:r w:rsidR="67975B70">
        <w:t>] will advise UNECE of any changes in the focal point in a timely manner.</w:t>
      </w:r>
      <w:r>
        <w:t xml:space="preserve"> </w:t>
      </w:r>
    </w:p>
    <w:p w14:paraId="320E82E3" w14:textId="5560A120" w:rsidR="009E3F73" w:rsidRDefault="363956C9" w:rsidP="03CD348D">
      <w:r>
        <w:t xml:space="preserve">I look forward to the outcome of the Challenge. </w:t>
      </w:r>
    </w:p>
    <w:p w14:paraId="0076EEA3" w14:textId="77777777" w:rsidR="009E3F73" w:rsidRDefault="009E3F73" w:rsidP="009E3F73">
      <w:r>
        <w:t>Yours sincerely,</w:t>
      </w:r>
    </w:p>
    <w:p w14:paraId="4DDAFC4B" w14:textId="5F29E49F" w:rsidR="00F35DA2" w:rsidRDefault="009E3F73" w:rsidP="009E3F73">
      <w:r>
        <w:t>[</w:t>
      </w:r>
      <w:r w:rsidRPr="00E55CEB">
        <w:rPr>
          <w:highlight w:val="yellow"/>
        </w:rPr>
        <w:t>Name</w:t>
      </w:r>
      <w:r w:rsidR="00E5115C" w:rsidRPr="00E55CEB">
        <w:rPr>
          <w:highlight w:val="yellow"/>
        </w:rPr>
        <w:t xml:space="preserve"> and signature</w:t>
      </w:r>
      <w:r w:rsidRPr="00E55CEB">
        <w:rPr>
          <w:highlight w:val="yellow"/>
        </w:rPr>
        <w:t xml:space="preserve"> of the mayor</w:t>
      </w:r>
      <w:r>
        <w:t>]</w:t>
      </w:r>
    </w:p>
    <w:sectPr w:rsidR="00F35D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38E0F" w14:textId="77777777" w:rsidR="00616A71" w:rsidRDefault="00616A71" w:rsidP="00B542BF">
      <w:pPr>
        <w:spacing w:after="0" w:line="240" w:lineRule="auto"/>
      </w:pPr>
      <w:r>
        <w:separator/>
      </w:r>
    </w:p>
  </w:endnote>
  <w:endnote w:type="continuationSeparator" w:id="0">
    <w:p w14:paraId="7CB87FA2" w14:textId="77777777" w:rsidR="00616A71" w:rsidRDefault="00616A71" w:rsidP="00B54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BA0B4" w14:textId="77777777" w:rsidR="00616A71" w:rsidRDefault="00616A71" w:rsidP="00B542BF">
      <w:pPr>
        <w:spacing w:after="0" w:line="240" w:lineRule="auto"/>
      </w:pPr>
      <w:r>
        <w:separator/>
      </w:r>
    </w:p>
  </w:footnote>
  <w:footnote w:type="continuationSeparator" w:id="0">
    <w:p w14:paraId="67CC5DF1" w14:textId="77777777" w:rsidR="00616A71" w:rsidRDefault="00616A71" w:rsidP="00B542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F73"/>
    <w:rsid w:val="00027F5C"/>
    <w:rsid w:val="0003626F"/>
    <w:rsid w:val="00061102"/>
    <w:rsid w:val="001102FC"/>
    <w:rsid w:val="001F3C5A"/>
    <w:rsid w:val="00335386"/>
    <w:rsid w:val="003B4EAD"/>
    <w:rsid w:val="00490250"/>
    <w:rsid w:val="005C058B"/>
    <w:rsid w:val="005E18A9"/>
    <w:rsid w:val="00616A71"/>
    <w:rsid w:val="00686239"/>
    <w:rsid w:val="006F26A9"/>
    <w:rsid w:val="009D7CA3"/>
    <w:rsid w:val="009E3F73"/>
    <w:rsid w:val="00A3635B"/>
    <w:rsid w:val="00A56BAE"/>
    <w:rsid w:val="00A57141"/>
    <w:rsid w:val="00A861A8"/>
    <w:rsid w:val="00B314DA"/>
    <w:rsid w:val="00B542BF"/>
    <w:rsid w:val="00BC759F"/>
    <w:rsid w:val="00BF1C8E"/>
    <w:rsid w:val="00CA7F49"/>
    <w:rsid w:val="00CE0DEF"/>
    <w:rsid w:val="00D6045B"/>
    <w:rsid w:val="00D759F0"/>
    <w:rsid w:val="00D857F4"/>
    <w:rsid w:val="00DA008A"/>
    <w:rsid w:val="00DB46F0"/>
    <w:rsid w:val="00DE1AE6"/>
    <w:rsid w:val="00E306DC"/>
    <w:rsid w:val="00E311E9"/>
    <w:rsid w:val="00E5115C"/>
    <w:rsid w:val="00E55CEB"/>
    <w:rsid w:val="00E63131"/>
    <w:rsid w:val="00F04FC3"/>
    <w:rsid w:val="00F30907"/>
    <w:rsid w:val="00F35DA2"/>
    <w:rsid w:val="00F637CE"/>
    <w:rsid w:val="00FA27B1"/>
    <w:rsid w:val="00FF027B"/>
    <w:rsid w:val="02E2AEEE"/>
    <w:rsid w:val="03CD348D"/>
    <w:rsid w:val="05189B1F"/>
    <w:rsid w:val="053AD1A5"/>
    <w:rsid w:val="05CB65B5"/>
    <w:rsid w:val="078EA086"/>
    <w:rsid w:val="085ACE7B"/>
    <w:rsid w:val="089AD86C"/>
    <w:rsid w:val="0905CD74"/>
    <w:rsid w:val="096E9920"/>
    <w:rsid w:val="0A5ADE2F"/>
    <w:rsid w:val="0A8D8C42"/>
    <w:rsid w:val="0DB3F22D"/>
    <w:rsid w:val="0FB7262E"/>
    <w:rsid w:val="1010F859"/>
    <w:rsid w:val="10233F6D"/>
    <w:rsid w:val="103F4F17"/>
    <w:rsid w:val="110C908E"/>
    <w:rsid w:val="1246B165"/>
    <w:rsid w:val="13939C6F"/>
    <w:rsid w:val="14165029"/>
    <w:rsid w:val="1516F6A4"/>
    <w:rsid w:val="15A5DBB5"/>
    <w:rsid w:val="15F4EFF7"/>
    <w:rsid w:val="168039DD"/>
    <w:rsid w:val="1769426E"/>
    <w:rsid w:val="19C0F5FF"/>
    <w:rsid w:val="1AACFA3A"/>
    <w:rsid w:val="1B47FCC7"/>
    <w:rsid w:val="1E2FBA98"/>
    <w:rsid w:val="1F7D7A23"/>
    <w:rsid w:val="1FD12164"/>
    <w:rsid w:val="20146197"/>
    <w:rsid w:val="2098D6AC"/>
    <w:rsid w:val="22F21E4C"/>
    <w:rsid w:val="2330A476"/>
    <w:rsid w:val="2439577B"/>
    <w:rsid w:val="256C183E"/>
    <w:rsid w:val="26E07E9A"/>
    <w:rsid w:val="2966C891"/>
    <w:rsid w:val="2A730EF5"/>
    <w:rsid w:val="2AD6EFBD"/>
    <w:rsid w:val="2B1545F3"/>
    <w:rsid w:val="2CA094A5"/>
    <w:rsid w:val="2CB1041F"/>
    <w:rsid w:val="2DE039C1"/>
    <w:rsid w:val="2E5D0567"/>
    <w:rsid w:val="2F2F587E"/>
    <w:rsid w:val="30F17EC2"/>
    <w:rsid w:val="31375BD4"/>
    <w:rsid w:val="3299CD9F"/>
    <w:rsid w:val="32BACC09"/>
    <w:rsid w:val="34CF833E"/>
    <w:rsid w:val="34D5BD61"/>
    <w:rsid w:val="363956C9"/>
    <w:rsid w:val="3661A0CD"/>
    <w:rsid w:val="3751663C"/>
    <w:rsid w:val="37CD249E"/>
    <w:rsid w:val="380743D8"/>
    <w:rsid w:val="3B7AF519"/>
    <w:rsid w:val="3C4164CD"/>
    <w:rsid w:val="3C4DAA0F"/>
    <w:rsid w:val="3CDA0FEC"/>
    <w:rsid w:val="3D41D4DB"/>
    <w:rsid w:val="3E4F375D"/>
    <w:rsid w:val="3F6AEAAE"/>
    <w:rsid w:val="3F6F9073"/>
    <w:rsid w:val="3FFE0AD6"/>
    <w:rsid w:val="42A75900"/>
    <w:rsid w:val="4343A820"/>
    <w:rsid w:val="45C73C6B"/>
    <w:rsid w:val="46F83B01"/>
    <w:rsid w:val="476A9BE1"/>
    <w:rsid w:val="48B1B3BD"/>
    <w:rsid w:val="48D893C8"/>
    <w:rsid w:val="49F1398B"/>
    <w:rsid w:val="4A0109C8"/>
    <w:rsid w:val="4C9883BA"/>
    <w:rsid w:val="4D8D16E7"/>
    <w:rsid w:val="4DD7AC03"/>
    <w:rsid w:val="520AB4B4"/>
    <w:rsid w:val="52EB4907"/>
    <w:rsid w:val="53E81EFB"/>
    <w:rsid w:val="56CFFBB7"/>
    <w:rsid w:val="56E0F2F9"/>
    <w:rsid w:val="56E85877"/>
    <w:rsid w:val="5886D36A"/>
    <w:rsid w:val="59CF08D1"/>
    <w:rsid w:val="5AE2C04B"/>
    <w:rsid w:val="5BEFFCEC"/>
    <w:rsid w:val="5C6392AF"/>
    <w:rsid w:val="5E2ACF13"/>
    <w:rsid w:val="5F79A6B4"/>
    <w:rsid w:val="6029FBFE"/>
    <w:rsid w:val="6216576E"/>
    <w:rsid w:val="643FB518"/>
    <w:rsid w:val="658DD38A"/>
    <w:rsid w:val="66699398"/>
    <w:rsid w:val="67975B70"/>
    <w:rsid w:val="684A7FBF"/>
    <w:rsid w:val="6977B023"/>
    <w:rsid w:val="6B170B6A"/>
    <w:rsid w:val="6B67EFF4"/>
    <w:rsid w:val="6FC344CA"/>
    <w:rsid w:val="6FFED4E3"/>
    <w:rsid w:val="704C1FC4"/>
    <w:rsid w:val="73429C24"/>
    <w:rsid w:val="73C26265"/>
    <w:rsid w:val="741C027B"/>
    <w:rsid w:val="750E39B2"/>
    <w:rsid w:val="763AC9EB"/>
    <w:rsid w:val="783C59A3"/>
    <w:rsid w:val="78D075A3"/>
    <w:rsid w:val="78EA0611"/>
    <w:rsid w:val="79765752"/>
    <w:rsid w:val="7A28F8C9"/>
    <w:rsid w:val="7C5AF9E6"/>
    <w:rsid w:val="7D8F76F1"/>
    <w:rsid w:val="7E5716A7"/>
    <w:rsid w:val="7F73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45DCCC8"/>
  <w15:chartTrackingRefBased/>
  <w15:docId w15:val="{9CA40B3F-A519-49AE-A446-952A9B287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2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54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2BF"/>
  </w:style>
  <w:style w:type="paragraph" w:styleId="Footer">
    <w:name w:val="footer"/>
    <w:basedOn w:val="Normal"/>
    <w:link w:val="FooterChar"/>
    <w:uiPriority w:val="99"/>
    <w:unhideWhenUsed/>
    <w:rsid w:val="00B54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F13A7AAB71FF4E96650CFAE4CB3C00" ma:contentTypeVersion="18" ma:contentTypeDescription="Create a new document." ma:contentTypeScope="" ma:versionID="36e9800c02c33dd3770f905c02947f36">
  <xsd:schema xmlns:xsd="http://www.w3.org/2001/XMLSchema" xmlns:xs="http://www.w3.org/2001/XMLSchema" xmlns:p="http://schemas.microsoft.com/office/2006/metadata/properties" xmlns:ns2="247b320a-10fd-4c85-93bc-332cc366a8d9" xmlns:ns3="66073966-ae8e-4b5b-b7e0-a4f858c07b7b" xmlns:ns4="985ec44e-1bab-4c0b-9df0-6ba128686fc9" targetNamespace="http://schemas.microsoft.com/office/2006/metadata/properties" ma:root="true" ma:fieldsID="6d228cfe9e487f5b28d53dd66f89f4b3" ns2:_="" ns3:_="" ns4:_="">
    <xsd:import namespace="247b320a-10fd-4c85-93bc-332cc366a8d9"/>
    <xsd:import namespace="66073966-ae8e-4b5b-b7e0-a4f858c07b7b"/>
    <xsd:import namespace="985ec44e-1bab-4c0b-9df0-6ba128686f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b320a-10fd-4c85-93bc-332cc366a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73966-ae8e-4b5b-b7e0-a4f858c07b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26a3491-f13b-45c7-84ca-43fda9eb3bcc}" ma:internalName="TaxCatchAll" ma:showField="CatchAllData" ma:web="66073966-ae8e-4b5b-b7e0-a4f858c07b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073966-ae8e-4b5b-b7e0-a4f858c07b7b">
      <UserInfo>
        <DisplayName/>
        <AccountId xsi:nil="true"/>
        <AccountType/>
      </UserInfo>
    </SharedWithUsers>
    <TaxCatchAll xmlns="985ec44e-1bab-4c0b-9df0-6ba128686fc9" xsi:nil="true"/>
    <lcf76f155ced4ddcb4097134ff3c332f xmlns="247b320a-10fd-4c85-93bc-332cc366a8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6701E9-D937-4560-8FFB-C4AFEE61D9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718BEA-FF2D-484B-BAC0-07A0CF1DE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7b320a-10fd-4c85-93bc-332cc366a8d9"/>
    <ds:schemaRef ds:uri="66073966-ae8e-4b5b-b7e0-a4f858c07b7b"/>
    <ds:schemaRef ds:uri="985ec44e-1bab-4c0b-9df0-6ba128686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6A3FDC-8897-4860-8EBD-23099425F156}">
  <ds:schemaRefs>
    <ds:schemaRef ds:uri="http://purl.org/dc/terms/"/>
    <ds:schemaRef ds:uri="985ec44e-1bab-4c0b-9df0-6ba128686fc9"/>
    <ds:schemaRef ds:uri="http://schemas.openxmlformats.org/package/2006/metadata/core-properties"/>
    <ds:schemaRef ds:uri="247b320a-10fd-4c85-93bc-332cc366a8d9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66073966-ae8e-4b5b-b7e0-a4f858c07b7b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0f9e35db-544f-4f60-bdcc-5ea416e6dc70}" enabled="0" method="" siteId="{0f9e35db-544f-4f60-bdcc-5ea416e6dc7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1847</Characters>
  <Application>Microsoft Office Word</Application>
  <DocSecurity>0</DocSecurity>
  <Lines>97</Lines>
  <Paragraphs>38</Paragraphs>
  <ScaleCrop>false</ScaleCrop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Apostolovic</dc:creator>
  <cp:keywords/>
  <dc:description/>
  <cp:lastModifiedBy>Daniel Griswold</cp:lastModifiedBy>
  <cp:revision>3</cp:revision>
  <dcterms:created xsi:type="dcterms:W3CDTF">2024-11-22T16:06:00Z</dcterms:created>
  <dcterms:modified xsi:type="dcterms:W3CDTF">2024-11-22T16:07:00Z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0x01010024F13A7AAB71FF4E96650CFAE4CB3C00</vt:lpwstr>
  </property>
  <property fmtid="{D5CDD505-2E9C-101B-9397-08002B2CF9AE}" pid="3" name="Order">
    <vt:r8>54600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